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641B7" w14:textId="24D31043" w:rsidR="00F722BA" w:rsidRDefault="00F722BA" w:rsidP="00F722BA">
      <w:r>
        <w:t>Zoznam upozornení týkajúcich sa bezpečnosti riadu je založený na požiadavkách nariadenia (EÚ) 2023/988 o všeobecnej bezpečnosti výrobkov (GPSR):</w:t>
      </w:r>
    </w:p>
    <w:p w14:paraId="2C73F5AE" w14:textId="77777777" w:rsidR="00F722BA" w:rsidRDefault="00F722BA" w:rsidP="00F722BA"/>
    <w:p w14:paraId="69A32D00" w14:textId="37BCFC48" w:rsidR="005F501A" w:rsidRDefault="00F722BA" w:rsidP="00F722BA">
      <w:r>
        <w:t xml:space="preserve">* Uistite sa, že riad je stabilný, aby sa zabránilo náhodnému prevráteniu alebo rozliatiu obsahu. </w:t>
      </w:r>
      <w:r>
        <w:br/>
        <w:t xml:space="preserve">* Ak je riad určený na horúce nápoje, buďte pri plnení opatrní, aby ste predišli popáleninám. </w:t>
      </w:r>
      <w:r>
        <w:br/>
        <w:t>* Skontrolujte, či riad nemá poškodenia (napr. praskliny), ktoré môžu spôsobiť únik</w:t>
      </w:r>
      <w:r w:rsidR="00FA07CC">
        <w:t xml:space="preserve"> tekutiny</w:t>
      </w:r>
      <w:r>
        <w:t xml:space="preserve"> alebo porezanie.</w:t>
      </w:r>
      <w:r w:rsidR="00FA07CC">
        <w:t xml:space="preserve"> Poškodené riady nepoužívajte, aby ste sa vyhli zraneniu alebo porezaniu.</w:t>
      </w:r>
      <w:r>
        <w:br/>
        <w:t xml:space="preserve">* Ak má riad dekoratívne prvky, uistite sa, že sú pevne upevnené a nepredstavujú riziko udusenia. </w:t>
      </w:r>
      <w:r>
        <w:br/>
        <w:t xml:space="preserve">* V prípade termohrnčekov sa uistite, že uzáver je </w:t>
      </w:r>
      <w:r w:rsidR="005C5370">
        <w:t>utesnený</w:t>
      </w:r>
      <w:r>
        <w:t>, aby sa zabránilo úniku</w:t>
      </w:r>
      <w:r w:rsidR="005C5370">
        <w:t xml:space="preserve"> tekutiny</w:t>
      </w:r>
      <w:r>
        <w:t xml:space="preserve">. </w:t>
      </w:r>
      <w:r>
        <w:br/>
        <w:t>* Vždy si pozorne prečítajte pokyny výrobcu o použití riadu v mikrovlnnej rúre. Nepoužívajte riad v mikrovlnnej rúre, ak na to nie je určený.</w:t>
      </w:r>
      <w:r>
        <w:br/>
        <w:t xml:space="preserve">* Ak je riad vyrobený z materiálu, ktorý môže reagovať s potravinami (napr. niektoré kovy), vyhnite sa dlhodobému kontaktu s kyslými alebo zásaditými nápojmi. </w:t>
      </w:r>
      <w:r>
        <w:br/>
        <w:t>* V prípade detsk</w:t>
      </w:r>
      <w:r w:rsidR="007304B7">
        <w:t>ého riadu</w:t>
      </w:r>
      <w:r>
        <w:t xml:space="preserve"> sa uistite, že </w:t>
      </w:r>
      <w:r w:rsidR="007E0730">
        <w:t>je</w:t>
      </w:r>
      <w:r>
        <w:t xml:space="preserve"> vhodn</w:t>
      </w:r>
      <w:r w:rsidR="007E0730">
        <w:t>ý</w:t>
      </w:r>
      <w:r>
        <w:t xml:space="preserve"> pre vek</w:t>
      </w:r>
      <w:r w:rsidR="004406A2">
        <w:t xml:space="preserve"> dieťaťa</w:t>
      </w:r>
      <w:r>
        <w:t xml:space="preserve"> a neobsahuj</w:t>
      </w:r>
      <w:r w:rsidR="004406A2">
        <w:t>e</w:t>
      </w:r>
      <w:r>
        <w:t xml:space="preserve"> malé prvky, ktoré by </w:t>
      </w:r>
      <w:r w:rsidR="00FA07CC">
        <w:t>dieťa</w:t>
      </w:r>
      <w:r>
        <w:t xml:space="preserve"> mohl</w:t>
      </w:r>
      <w:r w:rsidR="00FA07CC">
        <w:t>o</w:t>
      </w:r>
      <w:r>
        <w:t xml:space="preserve"> prehltnúť. </w:t>
      </w:r>
      <w:r>
        <w:br/>
        <w:t>* Riad uchovávajte mimo dosahu malých detí, ak obsahuje malé časti</w:t>
      </w:r>
      <w:r w:rsidR="004406A2">
        <w:t>,</w:t>
      </w:r>
      <w:r>
        <w:t xml:space="preserve"> nebezpečné látky</w:t>
      </w:r>
      <w:r w:rsidR="004406A2">
        <w:t xml:space="preserve"> alebo je vyrobený z krehkého rozbitného materiálu</w:t>
      </w:r>
      <w:r>
        <w:t>.</w:t>
      </w:r>
      <w:r w:rsidR="004F70B2">
        <w:t xml:space="preserve"> </w:t>
      </w:r>
      <w:r w:rsidR="004F70B2" w:rsidRPr="004F70B2">
        <w:t xml:space="preserve">Nedovoľte deťom používať </w:t>
      </w:r>
      <w:r w:rsidR="004F70B2">
        <w:t>rozbitný (keramický, porcelánový, sklenený) riad</w:t>
      </w:r>
      <w:r w:rsidR="004F70B2" w:rsidRPr="004F70B2">
        <w:t xml:space="preserve"> bez dozoru. Deti môžu </w:t>
      </w:r>
      <w:r w:rsidR="004F70B2">
        <w:t xml:space="preserve">takýto riad </w:t>
      </w:r>
      <w:r w:rsidR="004F70B2" w:rsidRPr="004F70B2">
        <w:t>rozbiť alebo sa n</w:t>
      </w:r>
      <w:r w:rsidR="004F70B2">
        <w:t>ím</w:t>
      </w:r>
      <w:r w:rsidR="004F70B2" w:rsidRPr="004F70B2">
        <w:t xml:space="preserve"> porezať.</w:t>
      </w:r>
      <w:r>
        <w:br/>
        <w:t xml:space="preserve">* Ak je riad vyrobený z plastu, uistite sa, že neobsahuje BPA a iné škodlivé látky. </w:t>
      </w:r>
      <w:r>
        <w:br/>
        <w:t xml:space="preserve">* </w:t>
      </w:r>
      <w:r w:rsidR="00DC5178">
        <w:t>Po použití riad pravidelne umývajte čistiacim prostriedkom na riad alebo v umývačke riadu</w:t>
      </w:r>
      <w:r w:rsidR="004F70B2">
        <w:t xml:space="preserve">, </w:t>
      </w:r>
      <w:r w:rsidR="004F70B2">
        <w:t xml:space="preserve">aby ste zabránili rastu baktérií a plesní. </w:t>
      </w:r>
      <w:r w:rsidR="00DC5178">
        <w:t xml:space="preserve">Neumývajte riad v umývačke riadu, pokiaľ to neodporúča výrobca. </w:t>
      </w:r>
      <w:r w:rsidR="00DC5178">
        <w:br/>
        <w:t xml:space="preserve">* </w:t>
      </w:r>
      <w:r>
        <w:t>Pri ručnom umývaní</w:t>
      </w:r>
      <w:r w:rsidR="00DC5178">
        <w:t xml:space="preserve"> riadu</w:t>
      </w:r>
      <w:r>
        <w:t xml:space="preserve"> buďte opatrní, aby ste predišli porezaniu ostrými hranami alebo </w:t>
      </w:r>
      <w:r w:rsidR="00DC5178">
        <w:t xml:space="preserve">inému </w:t>
      </w:r>
      <w:r>
        <w:t>po</w:t>
      </w:r>
      <w:r w:rsidR="00FA07CC">
        <w:t>raneniu</w:t>
      </w:r>
      <w:r>
        <w:t xml:space="preserve">. </w:t>
      </w:r>
      <w:r>
        <w:br/>
        <w:t xml:space="preserve">* Neprepĺňajte hrnček a misku tekutinou, aby ste predišli rozliatiu a popáleninám. </w:t>
      </w:r>
      <w:r>
        <w:br/>
        <w:t>* Používajte riad podľa jeho účelu – dekoratívn</w:t>
      </w:r>
      <w:r w:rsidR="004406A2">
        <w:t>y riad</w:t>
      </w:r>
      <w:r>
        <w:t xml:space="preserve"> by sa nemal používať na konzumáciu nápojov</w:t>
      </w:r>
      <w:r w:rsidR="004406A2">
        <w:t xml:space="preserve"> a potravín</w:t>
      </w:r>
      <w:r>
        <w:t xml:space="preserve">. </w:t>
      </w:r>
      <w:r>
        <w:br/>
        <w:t xml:space="preserve">* Ak má riad kovové prvky, nepoužívajte ho v mikrovlnnej rúre. </w:t>
      </w:r>
      <w:r>
        <w:br/>
        <w:t xml:space="preserve">* Ak je riad sklenený, vyhnite sa náhlym zmenám teploty, aby ste predišli jeho prasknutiu. </w:t>
      </w:r>
      <w:r>
        <w:br/>
        <w:t xml:space="preserve">* Nepoužívajte poškodený riad – môže to viesť k porezaniu alebo popáleninám. </w:t>
      </w:r>
      <w:r>
        <w:br/>
        <w:t xml:space="preserve">* Pamätajte, že niektoré hrnčeky a misky môžu byť po naplnení horúcim nápojom príliš horúce na dotyk – používajte držiak alebo ochrannú rukavicu. </w:t>
      </w:r>
      <w:r>
        <w:br/>
        <w:t xml:space="preserve">* Ak je </w:t>
      </w:r>
      <w:r w:rsidR="00FA07CC">
        <w:t>riad</w:t>
      </w:r>
      <w:r>
        <w:t xml:space="preserve"> určený na recykláciu, odovzdajte ho na príslušné zberné miesto. </w:t>
      </w:r>
      <w:r>
        <w:br/>
        <w:t xml:space="preserve">* Uistite sa, že používate riad v súlade s pokynmi výrobcu. </w:t>
      </w:r>
      <w:r>
        <w:br/>
        <w:t>* Uistite sa, že riad je vhodný pre typ konzumovaného nápoja a jedla.</w:t>
      </w:r>
      <w:r w:rsidR="004F70B2">
        <w:br/>
        <w:t>* Riad u</w:t>
      </w:r>
      <w:r w:rsidR="004F70B2" w:rsidRPr="004F70B2">
        <w:t>chovávajte</w:t>
      </w:r>
      <w:r w:rsidR="004F70B2">
        <w:t xml:space="preserve"> </w:t>
      </w:r>
      <w:r w:rsidR="004F70B2" w:rsidRPr="004F70B2">
        <w:t>na suchom mieste. Vlhkosť môže spôsobiť koróziu alebo pleseň.</w:t>
      </w:r>
    </w:p>
    <w:sectPr w:rsidR="005F5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2BA"/>
    <w:rsid w:val="002D09DB"/>
    <w:rsid w:val="00423267"/>
    <w:rsid w:val="004406A2"/>
    <w:rsid w:val="004F70B2"/>
    <w:rsid w:val="005C5370"/>
    <w:rsid w:val="005F501A"/>
    <w:rsid w:val="006241A9"/>
    <w:rsid w:val="007304B7"/>
    <w:rsid w:val="007E0730"/>
    <w:rsid w:val="00C614BC"/>
    <w:rsid w:val="00DC5178"/>
    <w:rsid w:val="00F722BA"/>
    <w:rsid w:val="00FA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9DA09"/>
  <w15:chartTrackingRefBased/>
  <w15:docId w15:val="{87F34727-A689-4DD0-9EE7-9A3F3F11C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722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722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722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722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722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722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722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722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722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722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722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722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722B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722B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722B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722B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722B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722B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722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722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722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722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722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722B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722B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722BA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722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722BA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722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399</Words>
  <Characters>2279</Characters>
  <Application>Microsoft Office Word</Application>
  <DocSecurity>0</DocSecurity>
  <Lines>18</Lines>
  <Paragraphs>5</Paragraphs>
  <ScaleCrop>false</ScaleCrop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2025-08-07T11:12:00Z</dcterms:created>
  <dcterms:modified xsi:type="dcterms:W3CDTF">2025-09-23T12:52:00Z</dcterms:modified>
</cp:coreProperties>
</file>